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86"/>
        <w:gridCol w:w="3352"/>
        <w:gridCol w:w="3351"/>
        <w:gridCol w:w="3068"/>
      </w:tblGrid>
      <w:tr w:rsidR="003D5C86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0F3A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0F3A1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0F3A14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D5C86" w:rsidRPr="00EC53E0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3D5C86" w:rsidRPr="00EC53E0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0F3A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0F3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0F3A14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55CF5" w:rsidRPr="003D740E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F1191" w:rsidRPr="003D740E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</w:tr>
      <w:tr w:rsidR="00923CD2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  <w:tr w:rsidR="00A7122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101B69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5B22C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60,95</w:t>
            </w:r>
          </w:p>
        </w:tc>
      </w:tr>
      <w:tr w:rsidR="00D715CA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61,48</w:t>
            </w:r>
          </w:p>
        </w:tc>
      </w:tr>
      <w:tr w:rsidR="000258D7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258D7" w:rsidRDefault="000258D7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53,91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258D7" w:rsidRDefault="000258D7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61,56</w:t>
            </w:r>
          </w:p>
        </w:tc>
      </w:tr>
      <w:tr w:rsidR="000F3A14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F3A14" w:rsidRDefault="000F3A14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F3A14" w:rsidRDefault="000F3A14" w:rsidP="00B5232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61,71</w:t>
            </w:r>
          </w:p>
        </w:tc>
      </w:tr>
    </w:tbl>
    <w:p w:rsidR="00E11256" w:rsidRPr="00E11256" w:rsidRDefault="0021042F" w:rsidP="000F3A14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713D44" wp14:editId="72484D51">
                <wp:simplePos x="0" y="0"/>
                <wp:positionH relativeFrom="column">
                  <wp:posOffset>4539615</wp:posOffset>
                </wp:positionH>
                <wp:positionV relativeFrom="paragraph">
                  <wp:posOffset>129261</wp:posOffset>
                </wp:positionV>
                <wp:extent cx="4567430" cy="472440"/>
                <wp:effectExtent l="0" t="0" r="5080" b="381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430" cy="472440"/>
                          <a:chOff x="-55760" y="1"/>
                          <a:chExt cx="4567868" cy="472673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%26material%3D31518450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092" y="1"/>
                            <a:ext cx="473016" cy="47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760" y="30139"/>
                            <a:ext cx="4159884" cy="3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826" w:rsidRPr="00E03826" w:rsidRDefault="00E03826" w:rsidP="00E038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E03826">
                                <w:rPr>
                                  <w:rFonts w:ascii="Times New Roman" w:hAnsi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E03826" w:rsidRPr="00E03826" w:rsidRDefault="00E03826" w:rsidP="00E038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E03826">
                                <w:rPr>
                                  <w:rFonts w:ascii="Times New Roman" w:hAnsi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57.45pt;margin-top:10.2pt;width:359.65pt;height:37.2pt;z-index:251660288;mso-width-relative:margin;mso-height-relative:margin" coordorigin="-557" coordsize="45678,4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%26material%3D31518450" href="https://forms.yandex.ru/u/6310aaee73d28b5879413818/?region=mo&amp;material=31518450" style="position:absolute;left:40390;width:4731;height: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5dLAAAAA2gAAAA8AAABkcnMvZG93bnJldi54bWxET0tqwzAQ3Qd6BzGF7BK5XRTjWAlpS0M3&#10;Ka2cAwzWxHZsjYyl2M7tq0Chq+HxvpPvZtuJkQbfOFbwtE5AEJfONFwpOBUfqxSED8gGO8ek4EYe&#10;dtuHRY6ZcRP/0KhDJWII+wwV1CH0mZS+rMmiX7ueOHJnN1gMEQ6VNANOMdx28jlJXqTFhmNDjT29&#10;1VS2+moVHG+Utlonr+e0+H4/XL70aE2j1PJx3m9ABJrDv/jP/WnifLi/cr9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7l0sAAAADaAAAADwAAAAAAAAAAAAAAAACfAgAA&#10;ZHJzL2Rvd25yZXYueG1sUEsFBgAAAAAEAAQA9wAAAIwDAAAAAA==&#10;" o:button="t">
                  <v:fill o:detectmouseclick="t"/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-557;top:301;width:4159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03826" w:rsidRPr="00E03826" w:rsidRDefault="00E03826" w:rsidP="00E038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E03826">
                          <w:rPr>
                            <w:rFonts w:ascii="Times New Roman" w:hAnsi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E03826" w:rsidRPr="00E03826" w:rsidRDefault="00E03826" w:rsidP="00E038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E03826">
                          <w:rPr>
                            <w:rFonts w:ascii="Times New Roman" w:hAnsi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1256" w:rsidRPr="00E11256" w:rsidSect="0021042F">
      <w:headerReference w:type="default" r:id="rId11"/>
      <w:pgSz w:w="16839" w:h="11907" w:orient="landscape" w:code="9"/>
      <w:pgMar w:top="426" w:right="850" w:bottom="142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2" w:rsidRDefault="00F16482" w:rsidP="002372F8">
      <w:pPr>
        <w:spacing w:after="0" w:line="240" w:lineRule="auto"/>
      </w:pPr>
      <w:r>
        <w:separator/>
      </w:r>
    </w:p>
  </w:endnote>
  <w:endnote w:type="continuationSeparator" w:id="0">
    <w:p w:rsidR="00F16482" w:rsidRDefault="00F16482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2" w:rsidRDefault="00F16482" w:rsidP="002372F8">
      <w:pPr>
        <w:spacing w:after="0" w:line="240" w:lineRule="auto"/>
      </w:pPr>
      <w:r>
        <w:separator/>
      </w:r>
    </w:p>
  </w:footnote>
  <w:footnote w:type="continuationSeparator" w:id="0">
    <w:p w:rsidR="00F16482" w:rsidRDefault="00F16482" w:rsidP="0023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2F" w:rsidRPr="002372F8" w:rsidRDefault="0021042F" w:rsidP="0021042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372F8">
      <w:rPr>
        <w:rFonts w:ascii="Times New Roman" w:hAnsi="Times New Roman"/>
        <w:sz w:val="20"/>
        <w:szCs w:val="20"/>
      </w:rPr>
      <w:t>МОССТАТ</w:t>
    </w:r>
  </w:p>
  <w:p w:rsidR="0021042F" w:rsidRDefault="0021042F" w:rsidP="0021042F">
    <w:pPr>
      <w:tabs>
        <w:tab w:val="center" w:pos="4677"/>
        <w:tab w:val="right" w:pos="9355"/>
      </w:tabs>
      <w:spacing w:after="0" w:line="240" w:lineRule="auto"/>
      <w:jc w:val="center"/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A"/>
    <w:rsid w:val="00000661"/>
    <w:rsid w:val="00017EF5"/>
    <w:rsid w:val="000258D7"/>
    <w:rsid w:val="0002757E"/>
    <w:rsid w:val="0005681D"/>
    <w:rsid w:val="00062CD2"/>
    <w:rsid w:val="00080FB3"/>
    <w:rsid w:val="000A503E"/>
    <w:rsid w:val="000E13CE"/>
    <w:rsid w:val="000E357C"/>
    <w:rsid w:val="000F3A14"/>
    <w:rsid w:val="00101B69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042F"/>
    <w:rsid w:val="002151E6"/>
    <w:rsid w:val="002372F8"/>
    <w:rsid w:val="0024498E"/>
    <w:rsid w:val="00254ED3"/>
    <w:rsid w:val="0025794C"/>
    <w:rsid w:val="00267CF2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3D7E8D"/>
    <w:rsid w:val="00427730"/>
    <w:rsid w:val="00434835"/>
    <w:rsid w:val="00455CF5"/>
    <w:rsid w:val="00497B1E"/>
    <w:rsid w:val="004D3F39"/>
    <w:rsid w:val="0053503C"/>
    <w:rsid w:val="00567859"/>
    <w:rsid w:val="005A4DE9"/>
    <w:rsid w:val="005A6CE5"/>
    <w:rsid w:val="005B22C3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16EF3"/>
    <w:rsid w:val="0076334C"/>
    <w:rsid w:val="00767F19"/>
    <w:rsid w:val="00780847"/>
    <w:rsid w:val="007959BC"/>
    <w:rsid w:val="007A321A"/>
    <w:rsid w:val="007B5D50"/>
    <w:rsid w:val="007D5230"/>
    <w:rsid w:val="008006F9"/>
    <w:rsid w:val="00827C29"/>
    <w:rsid w:val="008440CE"/>
    <w:rsid w:val="00850B77"/>
    <w:rsid w:val="00857504"/>
    <w:rsid w:val="00897065"/>
    <w:rsid w:val="008C495F"/>
    <w:rsid w:val="00923CD2"/>
    <w:rsid w:val="00935533"/>
    <w:rsid w:val="00943910"/>
    <w:rsid w:val="009809AE"/>
    <w:rsid w:val="00981773"/>
    <w:rsid w:val="009853A6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1221"/>
    <w:rsid w:val="00A73ACA"/>
    <w:rsid w:val="00AF71D6"/>
    <w:rsid w:val="00B636BF"/>
    <w:rsid w:val="00B73D36"/>
    <w:rsid w:val="00B76A95"/>
    <w:rsid w:val="00B771B8"/>
    <w:rsid w:val="00BE12EE"/>
    <w:rsid w:val="00C21671"/>
    <w:rsid w:val="00C243A8"/>
    <w:rsid w:val="00C7284F"/>
    <w:rsid w:val="00C740E3"/>
    <w:rsid w:val="00C90498"/>
    <w:rsid w:val="00C9252C"/>
    <w:rsid w:val="00C93B10"/>
    <w:rsid w:val="00CB67F6"/>
    <w:rsid w:val="00CE5F2B"/>
    <w:rsid w:val="00CF0969"/>
    <w:rsid w:val="00D41CC3"/>
    <w:rsid w:val="00D42A53"/>
    <w:rsid w:val="00D715CA"/>
    <w:rsid w:val="00DC6B7F"/>
    <w:rsid w:val="00DC7706"/>
    <w:rsid w:val="00DF665E"/>
    <w:rsid w:val="00E03826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16482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A355-C84E-4EDD-9406-6A744539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105</cp:revision>
  <cp:lastPrinted>2022-05-13T06:58:00Z</cp:lastPrinted>
  <dcterms:created xsi:type="dcterms:W3CDTF">2020-06-08T14:29:00Z</dcterms:created>
  <dcterms:modified xsi:type="dcterms:W3CDTF">2022-12-13T14:11:00Z</dcterms:modified>
</cp:coreProperties>
</file>